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7351" w:rsidRPr="00697351" w:rsidP="00697351" w14:paraId="265A864B" w14:textId="77777777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eastAsiaTheme="majorEastAsia" w:cs="Times New Roman"/>
          <w:bCs/>
          <w:color w:val="000000"/>
          <w:sz w:val="28"/>
          <w:szCs w:val="28"/>
        </w:rPr>
      </w:pPr>
    </w:p>
    <w:p w:rsidR="00697351" w:rsidRPr="00697351" w:rsidP="00697351" w14:paraId="79DEB978" w14:textId="77777777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eastAsiaTheme="majorEastAsia" w:cs="Times New Roman"/>
          <w:bCs/>
          <w:color w:val="000000"/>
          <w:sz w:val="28"/>
          <w:szCs w:val="28"/>
        </w:rPr>
      </w:pPr>
      <w:r w:rsidRPr="00697351">
        <w:rPr>
          <w:rFonts w:ascii="Times New Roman" w:hAnsi="Times New Roman" w:eastAsiaTheme="majorEastAsia" w:cs="Times New Roman"/>
          <w:bCs/>
          <w:color w:val="000000"/>
          <w:sz w:val="28"/>
          <w:szCs w:val="28"/>
        </w:rPr>
        <w:t>РЕШЕНИЕ</w:t>
      </w:r>
    </w:p>
    <w:p w:rsidR="00697351" w:rsidRPr="00697351" w:rsidP="00697351" w14:paraId="707E22B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973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697351" w:rsidRPr="00697351" w:rsidP="00697351" w14:paraId="32066C2C" w14:textId="3EECA5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973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6973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сентября 2025 года </w:t>
      </w:r>
      <w:r w:rsidRPr="006973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6973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6973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6973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  <w:t xml:space="preserve">                                  город Мегион                          </w:t>
      </w:r>
      <w:r w:rsidRPr="006973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  <w:t xml:space="preserve">              </w:t>
      </w:r>
      <w:r w:rsidRPr="006973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6973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6973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6973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  <w:t xml:space="preserve"> </w:t>
      </w:r>
    </w:p>
    <w:p w:rsidR="00697351" w:rsidRPr="00697351" w:rsidP="00697351" w14:paraId="3B70958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973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Мировой судья судебного участка № 2 Мегионского судебного района Ханты-Мансийского автономного округа – Югры Плотникова Е.А., </w:t>
      </w:r>
    </w:p>
    <w:p w:rsidR="00697351" w:rsidRPr="00697351" w:rsidP="00697351" w14:paraId="6925F33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973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697351" w:rsidRPr="00697351" w:rsidP="00697351" w14:paraId="0380F707" w14:textId="785EFB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973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рассмотрев в судебном заседании гражданское дело № 2-222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4</w:t>
      </w:r>
      <w:r w:rsidRPr="006973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-1902/2025 по исковому заявлению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Дагестанского некоммерческого фонда капитального ремонта общего имущества в многоквартирн</w:t>
      </w:r>
      <w:r w:rsidR="004873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ых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домах к </w:t>
      </w:r>
      <w:r w:rsidR="00C607C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Хинабиевой</w:t>
      </w:r>
      <w:r w:rsidR="00C607C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Абдулкеримовой</w:t>
      </w:r>
      <w:r w:rsidR="00C607C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Самере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Агакеримовне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о взыскании взносов на капитальный ремонт</w:t>
      </w:r>
      <w:r w:rsidRPr="006973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</w:p>
    <w:p w:rsidR="00697351" w:rsidRPr="00697351" w:rsidP="00697351" w14:paraId="0591896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973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руководствуясь ст. ст. 193-199 Гражданского процессуального кодекса Российской Федерации, </w:t>
      </w:r>
    </w:p>
    <w:p w:rsidR="00697351" w:rsidRPr="00697351" w:rsidP="00697351" w14:paraId="3B5127A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973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РЕШИЛ:</w:t>
      </w:r>
    </w:p>
    <w:p w:rsidR="00697351" w:rsidRPr="00697351" w:rsidP="00697351" w14:paraId="336B3FCF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:rsidR="0048733A" w:rsidP="00697351" w14:paraId="51F7F70F" w14:textId="4E6CBC0F">
      <w:pPr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Исковые требования Дагестанского некоммерческого фонда капитального ремонта общего имущества в многоквартирных домах к </w:t>
      </w:r>
      <w:r w:rsidR="00C607C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Хинабиевой</w:t>
      </w:r>
      <w:r w:rsidR="00C607C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Абдулкеримовой</w:t>
      </w:r>
      <w:r w:rsidR="00C607C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Самере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Агакеримовне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о взыскании взносов на капитальный ремонт удовлетворить частично </w:t>
      </w:r>
      <w:r w:rsidR="00C607C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с учетом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срок</w:t>
      </w:r>
      <w:r w:rsidR="00C607C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исковой давности.</w:t>
      </w:r>
    </w:p>
    <w:p w:rsidR="0048733A" w:rsidP="00697351" w14:paraId="29AED85A" w14:textId="16AF16B8">
      <w:pPr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Взыскать с </w:t>
      </w:r>
      <w:r w:rsidR="00C607C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Хинабиевой</w:t>
      </w:r>
      <w:r w:rsidR="00C607C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Абдулкеримовой</w:t>
      </w:r>
      <w:r w:rsidR="00C607C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Самеры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Агакеримовне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607C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(</w:t>
      </w:r>
      <w:r w:rsidR="006D69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*</w:t>
      </w:r>
      <w:r w:rsidR="00C607C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в пользу Дагестанского некоммерческого фонда капитального ремонта общего имущества в многоквартирн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ых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домах </w:t>
      </w:r>
      <w:r w:rsidR="00C607C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(ИНН 056002990780)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задолженность </w:t>
      </w:r>
      <w:r w:rsidR="00C607C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по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взнос</w:t>
      </w:r>
      <w:r w:rsidR="00C607C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ам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на капитальный ремонт за период с 05 мая 2020 года по 01 января 2023 года в размере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8759 рублей 20 копеек и расходы по уплате государственной пошлины в размере 1128 рублей, всего взыскать: 9887 рублей 20 копеек.</w:t>
      </w:r>
    </w:p>
    <w:p w:rsidR="00697351" w:rsidRPr="00697351" w:rsidP="00697351" w14:paraId="0A7AB2AC" w14:textId="77777777">
      <w:pPr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973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Лица, участвующие в деле, вправе подать заявления о составлении мотивированного решения суда:</w:t>
      </w:r>
    </w:p>
    <w:p w:rsidR="00697351" w:rsidRPr="00697351" w:rsidP="00697351" w14:paraId="2025396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973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1)</w:t>
      </w:r>
      <w:r w:rsidRPr="006973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97351" w:rsidRPr="00697351" w:rsidP="00697351" w14:paraId="4F17810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973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2)</w:t>
      </w:r>
      <w:r w:rsidRPr="006973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97351" w:rsidRPr="00697351" w:rsidP="00697351" w14:paraId="53BEB3C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973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97351" w:rsidRPr="00697351" w:rsidP="00697351" w14:paraId="5602B96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973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принятия решения суда в окончательной форме.</w:t>
      </w:r>
    </w:p>
    <w:p w:rsidR="00697351" w:rsidRPr="00697351" w:rsidP="00697351" w14:paraId="418F401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:rsidR="00697351" w:rsidP="00697351" w14:paraId="2F99A6FD" w14:textId="11F9BA4C">
      <w:pPr>
        <w:tabs>
          <w:tab w:val="left" w:pos="79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</w:pPr>
      <w:r w:rsidRPr="00697351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val="x-none" w:eastAsia="x-none"/>
          <w14:ligatures w14:val="none"/>
        </w:rPr>
        <w:t xml:space="preserve">Мировой судья         </w:t>
      </w:r>
      <w:r w:rsidRPr="00697351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  <w:t xml:space="preserve">                         </w:t>
      </w:r>
      <w:r w:rsidR="00C607C0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  <w:t>подпись</w:t>
      </w:r>
      <w:r w:rsidRPr="00697351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  <w:t xml:space="preserve">                                        </w:t>
      </w:r>
      <w:r w:rsidRPr="00697351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val="x-none" w:eastAsia="x-none"/>
          <w14:ligatures w14:val="none"/>
        </w:rPr>
        <w:t>Е</w:t>
      </w:r>
      <w:r w:rsidRPr="00697351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  <w:t>.А. Плотникова</w:t>
      </w:r>
    </w:p>
    <w:p w:rsidR="00C607C0" w:rsidRPr="00697351" w:rsidP="00697351" w14:paraId="4AA4BFE0" w14:textId="6E47C036">
      <w:pPr>
        <w:tabs>
          <w:tab w:val="left" w:pos="79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  <w:t>Копия верна:</w:t>
      </w:r>
    </w:p>
    <w:p w:rsidR="00697351" w:rsidRPr="00697351" w:rsidP="00697351" w14:paraId="34A81772" w14:textId="77777777">
      <w:pPr>
        <w:tabs>
          <w:tab w:val="left" w:pos="79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</w:pPr>
    </w:p>
    <w:p w:rsidR="00697351" w:rsidRPr="00697351" w:rsidP="00697351" w14:paraId="2F983A9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:rsidR="00697351" w:rsidRPr="00697351" w:rsidP="00697351" w14:paraId="7E0CAC50" w14:textId="77777777">
      <w:pP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</w:pPr>
    </w:p>
    <w:p w:rsidR="00C621A3" w14:paraId="17BCD844" w14:textId="77777777"/>
    <w:sectPr w:rsidSect="00697351">
      <w:footerReference w:type="even" r:id="rId4"/>
      <w:pgSz w:w="11906" w:h="16838"/>
      <w:pgMar w:top="568" w:right="851" w:bottom="1134" w:left="1418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7351" w:rsidP="00F169B0" w14:paraId="473B63C3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697351" w:rsidP="00C827FC" w14:paraId="4C6EFC7E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49"/>
    <w:rsid w:val="002209A2"/>
    <w:rsid w:val="0048733A"/>
    <w:rsid w:val="005476C3"/>
    <w:rsid w:val="00697351"/>
    <w:rsid w:val="006D69F5"/>
    <w:rsid w:val="00A5786D"/>
    <w:rsid w:val="00AA64FD"/>
    <w:rsid w:val="00C01249"/>
    <w:rsid w:val="00C607C0"/>
    <w:rsid w:val="00C621A3"/>
    <w:rsid w:val="00C827FC"/>
    <w:rsid w:val="00D07790"/>
    <w:rsid w:val="00F16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6B086A2-D922-40B1-AABA-F2FD3F25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C01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01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012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01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012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01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01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01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01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C01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C01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C012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C0124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C0124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C0124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C0124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C0124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C01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C01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C01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C01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C01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C01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C01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2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C01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C012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249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a2"/>
    <w:rsid w:val="00697351"/>
    <w:pPr>
      <w:tabs>
        <w:tab w:val="center" w:pos="4677"/>
        <w:tab w:val="right" w:pos="9355"/>
      </w:tabs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customStyle="1" w:styleId="a2">
    <w:name w:val="Нижний колонтитул Знак"/>
    <w:basedOn w:val="DefaultParagraphFont"/>
    <w:link w:val="Footer"/>
    <w:rsid w:val="00697351"/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697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